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78B85" w14:textId="4BCF63EC" w:rsidR="004A556D" w:rsidRDefault="009D421A" w:rsidP="009D421A">
      <w:pPr>
        <w:spacing w:line="360" w:lineRule="auto"/>
        <w:jc w:val="center"/>
        <w:rPr>
          <w:rFonts w:ascii="Montserrat" w:hAnsi="Montserrat"/>
          <w:b/>
          <w:bCs/>
          <w:sz w:val="24"/>
          <w:szCs w:val="24"/>
        </w:rPr>
      </w:pPr>
      <w:r w:rsidRPr="009D421A">
        <w:rPr>
          <w:rFonts w:ascii="Montserrat" w:hAnsi="Montserrat"/>
          <w:b/>
          <w:bCs/>
          <w:sz w:val="24"/>
          <w:szCs w:val="24"/>
        </w:rPr>
        <w:t>Declaração – Contabilista Certificado</w:t>
      </w:r>
    </w:p>
    <w:p w14:paraId="171EDE66" w14:textId="77777777" w:rsidR="001C3FF3" w:rsidRPr="009D421A" w:rsidRDefault="001C3FF3" w:rsidP="009D421A">
      <w:pPr>
        <w:spacing w:line="360" w:lineRule="auto"/>
        <w:jc w:val="center"/>
        <w:rPr>
          <w:rFonts w:ascii="Montserrat" w:hAnsi="Montserrat"/>
          <w:b/>
          <w:bCs/>
          <w:sz w:val="24"/>
          <w:szCs w:val="24"/>
        </w:rPr>
      </w:pPr>
    </w:p>
    <w:p w14:paraId="49BD5EA4" w14:textId="7501A6D9" w:rsidR="009D421A" w:rsidRPr="009D421A" w:rsidRDefault="00A72BAC" w:rsidP="009D421A">
      <w:pPr>
        <w:spacing w:line="360" w:lineRule="auto"/>
        <w:jc w:val="center"/>
        <w:rPr>
          <w:rFonts w:ascii="Montserrat" w:hAnsi="Montserrat"/>
        </w:rPr>
      </w:pPr>
      <w:r>
        <w:rPr>
          <w:rFonts w:ascii="Montserrat" w:hAnsi="Montserrat"/>
        </w:rPr>
        <w:t xml:space="preserve">Modelo a usar </w:t>
      </w:r>
      <w:r w:rsidR="00D220C7">
        <w:rPr>
          <w:rFonts w:ascii="Montserrat" w:hAnsi="Montserrat"/>
        </w:rPr>
        <w:t xml:space="preserve">apenas </w:t>
      </w:r>
      <w:r>
        <w:rPr>
          <w:rFonts w:ascii="Montserrat" w:hAnsi="Montserrat"/>
        </w:rPr>
        <w:t>q</w:t>
      </w:r>
      <w:r w:rsidR="009D421A">
        <w:rPr>
          <w:rFonts w:ascii="Montserrat" w:hAnsi="Montserrat"/>
        </w:rPr>
        <w:t>uando o beneficiário exer</w:t>
      </w:r>
      <w:r>
        <w:rPr>
          <w:rFonts w:ascii="Montserrat" w:hAnsi="Montserrat"/>
        </w:rPr>
        <w:t>ce</w:t>
      </w:r>
      <w:r w:rsidR="009D421A">
        <w:rPr>
          <w:rFonts w:ascii="Montserrat" w:hAnsi="Montserrat"/>
        </w:rPr>
        <w:t xml:space="preserve"> atividade no âmbito da aquicultura </w:t>
      </w:r>
      <w:r w:rsidR="0025196B">
        <w:rPr>
          <w:rFonts w:ascii="Montserrat" w:hAnsi="Montserrat"/>
        </w:rPr>
        <w:t>(</w:t>
      </w:r>
      <w:r w:rsidR="009A093E">
        <w:rPr>
          <w:rFonts w:ascii="Montserrat" w:hAnsi="Montserrat"/>
        </w:rPr>
        <w:t xml:space="preserve">custo </w:t>
      </w:r>
      <w:r w:rsidR="0025196B">
        <w:rPr>
          <w:rFonts w:ascii="Montserrat" w:hAnsi="Montserrat"/>
        </w:rPr>
        <w:t xml:space="preserve">relativo às embarcações auxiliares) </w:t>
      </w:r>
      <w:r w:rsidR="009D421A">
        <w:rPr>
          <w:rFonts w:ascii="Montserrat" w:hAnsi="Montserrat"/>
        </w:rPr>
        <w:t>e/ou d</w:t>
      </w:r>
      <w:r w:rsidR="0069283E">
        <w:rPr>
          <w:rFonts w:ascii="Montserrat" w:hAnsi="Montserrat"/>
        </w:rPr>
        <w:t>a transformação e comercialização de pescado</w:t>
      </w:r>
      <w:r w:rsidR="0025196B">
        <w:rPr>
          <w:rFonts w:ascii="Montserrat" w:hAnsi="Montserrat"/>
        </w:rPr>
        <w:t xml:space="preserve"> (</w:t>
      </w:r>
      <w:r w:rsidR="009A093E">
        <w:rPr>
          <w:rFonts w:ascii="Montserrat" w:hAnsi="Montserrat"/>
        </w:rPr>
        <w:t xml:space="preserve">custo </w:t>
      </w:r>
      <w:r w:rsidR="0025196B">
        <w:rPr>
          <w:rFonts w:ascii="Montserrat" w:hAnsi="Montserrat"/>
        </w:rPr>
        <w:t>relativo a veículos</w:t>
      </w:r>
      <w:r w:rsidR="00BD7BCE">
        <w:rPr>
          <w:rFonts w:ascii="Montserrat" w:hAnsi="Montserrat"/>
        </w:rPr>
        <w:t xml:space="preserve"> da sua frota</w:t>
      </w:r>
      <w:r w:rsidR="0025196B">
        <w:rPr>
          <w:rFonts w:ascii="Montserrat" w:hAnsi="Montserrat"/>
        </w:rPr>
        <w:t xml:space="preserve"> de transporte de mercadorias</w:t>
      </w:r>
      <w:r w:rsidR="005B0F83">
        <w:rPr>
          <w:rFonts w:ascii="Montserrat" w:hAnsi="Montserrat"/>
        </w:rPr>
        <w:t xml:space="preserve"> e/ou custos com gás natural liquefeito</w:t>
      </w:r>
      <w:r w:rsidR="004022F2">
        <w:rPr>
          <w:rFonts w:ascii="Montserrat" w:hAnsi="Montserrat"/>
        </w:rPr>
        <w:t xml:space="preserve"> na transforma</w:t>
      </w:r>
      <w:r w:rsidR="00596B66">
        <w:rPr>
          <w:rFonts w:ascii="Montserrat" w:hAnsi="Montserrat"/>
        </w:rPr>
        <w:t>ç</w:t>
      </w:r>
      <w:r w:rsidR="004022F2">
        <w:rPr>
          <w:rFonts w:ascii="Montserrat" w:hAnsi="Montserrat"/>
        </w:rPr>
        <w:t>ão dos produtos da pesca e da aquicultura)</w:t>
      </w:r>
      <w:r w:rsidR="005B0F83">
        <w:rPr>
          <w:rFonts w:ascii="Montserrat" w:hAnsi="Montserrat"/>
        </w:rPr>
        <w:t xml:space="preserve"> </w:t>
      </w:r>
    </w:p>
    <w:p w14:paraId="6903ABFD" w14:textId="77777777" w:rsidR="009D421A" w:rsidRPr="009D421A" w:rsidRDefault="009D421A" w:rsidP="0069283E">
      <w:pPr>
        <w:spacing w:line="360" w:lineRule="auto"/>
        <w:jc w:val="both"/>
        <w:rPr>
          <w:rFonts w:ascii="Montserrat" w:hAnsi="Montserrat"/>
        </w:rPr>
      </w:pPr>
    </w:p>
    <w:p w14:paraId="480DBEFC" w14:textId="7A6ECB97" w:rsidR="009D421A" w:rsidRDefault="009D421A" w:rsidP="0069283E">
      <w:pPr>
        <w:spacing w:line="360" w:lineRule="auto"/>
        <w:jc w:val="both"/>
        <w:rPr>
          <w:rFonts w:ascii="Montserrat" w:hAnsi="Montserrat"/>
        </w:rPr>
      </w:pPr>
      <w:r w:rsidRPr="009D421A">
        <w:rPr>
          <w:rFonts w:ascii="Montserrat" w:hAnsi="Montserrat"/>
        </w:rPr>
        <w:t>(</w:t>
      </w:r>
      <w:r w:rsidR="004F4FEA">
        <w:rPr>
          <w:rFonts w:ascii="Montserrat" w:hAnsi="Montserrat"/>
        </w:rPr>
        <w:t>N</w:t>
      </w:r>
      <w:r w:rsidRPr="009D421A">
        <w:rPr>
          <w:rFonts w:ascii="Montserrat" w:hAnsi="Montserrat"/>
        </w:rPr>
        <w:t>ome)</w:t>
      </w:r>
      <w:r w:rsidR="0069283E">
        <w:rPr>
          <w:rFonts w:ascii="Montserrat" w:hAnsi="Montserrat"/>
        </w:rPr>
        <w:t>______</w:t>
      </w:r>
      <w:r w:rsidR="004F4FEA">
        <w:rPr>
          <w:rFonts w:ascii="Montserrat" w:hAnsi="Montserrat"/>
        </w:rPr>
        <w:t>________________</w:t>
      </w:r>
      <w:r w:rsidR="0069283E">
        <w:rPr>
          <w:rFonts w:ascii="Montserrat" w:hAnsi="Montserrat"/>
        </w:rPr>
        <w:t>____</w:t>
      </w:r>
      <w:r w:rsidR="0017659A">
        <w:rPr>
          <w:rFonts w:ascii="Montserrat" w:hAnsi="Montserrat"/>
        </w:rPr>
        <w:t xml:space="preserve">, </w:t>
      </w:r>
      <w:r w:rsidRPr="009D421A">
        <w:rPr>
          <w:rFonts w:ascii="Montserrat" w:hAnsi="Montserrat"/>
        </w:rPr>
        <w:t>Contabilista Certificado(a)</w:t>
      </w:r>
      <w:r w:rsidR="00D220C7">
        <w:rPr>
          <w:rFonts w:ascii="Montserrat" w:hAnsi="Montserrat"/>
        </w:rPr>
        <w:t>/Revisor Oficial de Contas</w:t>
      </w:r>
      <w:r w:rsidRPr="009D421A">
        <w:rPr>
          <w:rFonts w:ascii="Montserrat" w:hAnsi="Montserrat"/>
        </w:rPr>
        <w:t xml:space="preserve"> </w:t>
      </w:r>
      <w:r w:rsidR="00886B06">
        <w:rPr>
          <w:rFonts w:ascii="Montserrat" w:hAnsi="Montserrat"/>
        </w:rPr>
        <w:t xml:space="preserve">com o </w:t>
      </w:r>
      <w:r w:rsidR="0069283E">
        <w:rPr>
          <w:rFonts w:ascii="Montserrat" w:hAnsi="Montserrat"/>
        </w:rPr>
        <w:t>n</w:t>
      </w:r>
      <w:r w:rsidRPr="009D421A">
        <w:rPr>
          <w:rFonts w:ascii="Montserrat" w:hAnsi="Montserrat"/>
        </w:rPr>
        <w:t xml:space="preserve">.º </w:t>
      </w:r>
      <w:r w:rsidR="0069283E">
        <w:rPr>
          <w:rFonts w:ascii="Montserrat" w:hAnsi="Montserrat"/>
        </w:rPr>
        <w:t>_________</w:t>
      </w:r>
      <w:r w:rsidRPr="009D421A">
        <w:rPr>
          <w:rFonts w:ascii="Montserrat" w:hAnsi="Montserrat"/>
        </w:rPr>
        <w:t>, vem declarar</w:t>
      </w:r>
      <w:r w:rsidR="0069283E">
        <w:rPr>
          <w:rFonts w:ascii="Montserrat" w:hAnsi="Montserrat"/>
        </w:rPr>
        <w:t xml:space="preserve">, nos termos e para os efeitos previstos no Aviso do Programa MAR 2030 com o código </w:t>
      </w:r>
      <w:r w:rsidR="0069283E" w:rsidRPr="0069283E">
        <w:rPr>
          <w:rFonts w:ascii="Montserrat" w:hAnsi="Montserrat"/>
        </w:rPr>
        <w:t>MAR2030-2026-2</w:t>
      </w:r>
      <w:r w:rsidR="001C3FF3">
        <w:rPr>
          <w:rFonts w:ascii="Montserrat" w:hAnsi="Montserrat"/>
        </w:rPr>
        <w:t>8</w:t>
      </w:r>
      <w:r w:rsidR="0069283E">
        <w:rPr>
          <w:rFonts w:ascii="Montserrat" w:hAnsi="Montserrat"/>
        </w:rPr>
        <w:t xml:space="preserve">, publicado em </w:t>
      </w:r>
      <w:r w:rsidR="001C3FF3">
        <w:rPr>
          <w:rFonts w:ascii="Montserrat" w:hAnsi="Montserrat"/>
        </w:rPr>
        <w:t>16</w:t>
      </w:r>
      <w:r w:rsidR="0069283E">
        <w:rPr>
          <w:rFonts w:ascii="Montserrat" w:hAnsi="Montserrat"/>
        </w:rPr>
        <w:t>/09/2026, que a empresa _________</w:t>
      </w:r>
      <w:r w:rsidR="0017659A">
        <w:rPr>
          <w:rFonts w:ascii="Montserrat" w:hAnsi="Montserrat"/>
        </w:rPr>
        <w:t>______</w:t>
      </w:r>
      <w:r w:rsidR="0069283E">
        <w:rPr>
          <w:rFonts w:ascii="Montserrat" w:hAnsi="Montserrat"/>
        </w:rPr>
        <w:t xml:space="preserve">______, com o </w:t>
      </w:r>
      <w:r w:rsidR="00496BBA">
        <w:rPr>
          <w:rFonts w:ascii="Montserrat" w:hAnsi="Montserrat"/>
        </w:rPr>
        <w:t>número de identificação fiscal</w:t>
      </w:r>
      <w:r w:rsidR="0069283E">
        <w:rPr>
          <w:rFonts w:ascii="Montserrat" w:hAnsi="Montserrat"/>
        </w:rPr>
        <w:t xml:space="preserve"> _______________, </w:t>
      </w:r>
      <w:r w:rsidR="005A7B85">
        <w:rPr>
          <w:rFonts w:ascii="Montserrat" w:hAnsi="Montserrat"/>
        </w:rPr>
        <w:t xml:space="preserve">incorreu nos seguintes </w:t>
      </w:r>
      <w:r w:rsidR="005A7B85" w:rsidRPr="00F453D1">
        <w:rPr>
          <w:rFonts w:ascii="Montserrat" w:hAnsi="Montserrat"/>
          <w:b/>
          <w:bCs/>
        </w:rPr>
        <w:t>custos</w:t>
      </w:r>
      <w:r w:rsidR="00CA706E">
        <w:rPr>
          <w:rFonts w:ascii="Montserrat" w:hAnsi="Montserrat"/>
          <w:b/>
          <w:bCs/>
        </w:rPr>
        <w:t xml:space="preserve"> </w:t>
      </w:r>
      <w:r w:rsidR="00AB0D7F" w:rsidRPr="00F453D1">
        <w:rPr>
          <w:rFonts w:ascii="Montserrat" w:hAnsi="Montserrat"/>
          <w:b/>
          <w:bCs/>
        </w:rPr>
        <w:t>exclusivamente na</w:t>
      </w:r>
      <w:r w:rsidR="009A599D" w:rsidRPr="00F453D1">
        <w:rPr>
          <w:rFonts w:ascii="Montserrat" w:hAnsi="Montserrat"/>
          <w:b/>
          <w:bCs/>
        </w:rPr>
        <w:t>s embarcaç</w:t>
      </w:r>
      <w:r w:rsidR="00AB0D7F" w:rsidRPr="00F453D1">
        <w:rPr>
          <w:rFonts w:ascii="Montserrat" w:hAnsi="Montserrat"/>
          <w:b/>
          <w:bCs/>
        </w:rPr>
        <w:t>ões auxiliares à atividade aquícola</w:t>
      </w:r>
      <w:r w:rsidR="009A599D" w:rsidRPr="00F453D1">
        <w:rPr>
          <w:rFonts w:ascii="Montserrat" w:hAnsi="Montserrat"/>
          <w:b/>
          <w:bCs/>
        </w:rPr>
        <w:t xml:space="preserve"> </w:t>
      </w:r>
      <w:r w:rsidR="004012C9" w:rsidRPr="00F453D1">
        <w:rPr>
          <w:rFonts w:ascii="Montserrat" w:hAnsi="Montserrat"/>
          <w:b/>
          <w:bCs/>
        </w:rPr>
        <w:t>e/ou nos veículos de transporte de mercadorias que compõem a sua frota</w:t>
      </w:r>
      <w:r w:rsidR="00945817">
        <w:rPr>
          <w:rFonts w:ascii="Montserrat" w:hAnsi="Montserrat"/>
        </w:rPr>
        <w:t xml:space="preserve"> </w:t>
      </w:r>
      <w:r w:rsidR="00945817" w:rsidRPr="0017659A">
        <w:rPr>
          <w:rFonts w:ascii="Montserrat" w:hAnsi="Montserrat"/>
          <w:b/>
          <w:bCs/>
        </w:rPr>
        <w:t>(riscar o que não se aplica)</w:t>
      </w:r>
      <w:r w:rsidR="005A7B85" w:rsidRPr="0017659A">
        <w:rPr>
          <w:rFonts w:ascii="Montserrat" w:hAnsi="Montserrat"/>
          <w:b/>
          <w:bCs/>
        </w:rPr>
        <w:t>:</w:t>
      </w:r>
      <w:r w:rsidR="005A7B85">
        <w:rPr>
          <w:rFonts w:ascii="Montserrat" w:hAnsi="Montserrat"/>
        </w:rPr>
        <w:t xml:space="preserve"> </w:t>
      </w:r>
    </w:p>
    <w:tbl>
      <w:tblPr>
        <w:tblW w:w="7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660"/>
        <w:gridCol w:w="1660"/>
        <w:gridCol w:w="1660"/>
      </w:tblGrid>
      <w:tr w:rsidR="0025196B" w:rsidRPr="0025196B" w14:paraId="231C3F12" w14:textId="77777777" w:rsidTr="0025196B">
        <w:trPr>
          <w:trHeight w:val="315"/>
          <w:jc w:val="center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E8627" w14:textId="18C963F8" w:rsidR="0025196B" w:rsidRPr="0025196B" w:rsidRDefault="00AA3298" w:rsidP="002519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P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PT"/>
                <w14:ligatures w14:val="none"/>
              </w:rPr>
              <w:t>Q</w:t>
            </w:r>
            <w:r w:rsidRPr="00AA3298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pt-PT"/>
                <w14:ligatures w14:val="none"/>
              </w:rPr>
              <w:t>uadro A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D5B5C" w14:textId="77777777" w:rsidR="0025196B" w:rsidRPr="0025196B" w:rsidRDefault="0025196B" w:rsidP="002519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6C66A" w14:textId="77777777" w:rsidR="0025196B" w:rsidRPr="0025196B" w:rsidRDefault="0025196B" w:rsidP="0025196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6C33A" w14:textId="77777777" w:rsidR="0025196B" w:rsidRPr="0025196B" w:rsidRDefault="0025196B" w:rsidP="0025196B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unidade: €</w:t>
            </w:r>
          </w:p>
        </w:tc>
      </w:tr>
      <w:tr w:rsidR="0025196B" w:rsidRPr="0025196B" w14:paraId="6A282E37" w14:textId="77777777" w:rsidTr="0025196B">
        <w:trPr>
          <w:trHeight w:val="315"/>
          <w:jc w:val="center"/>
        </w:trPr>
        <w:tc>
          <w:tcPr>
            <w:tcW w:w="24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C5575" w14:textId="77777777" w:rsidR="0025196B" w:rsidRPr="0025196B" w:rsidRDefault="0025196B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Combustíveis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71AA9" w14:textId="77777777" w:rsidR="0025196B" w:rsidRPr="0025196B" w:rsidRDefault="0025196B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2023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67EDD" w14:textId="77777777" w:rsidR="0025196B" w:rsidRPr="0025196B" w:rsidRDefault="0025196B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2024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355DCA57" w14:textId="77777777" w:rsidR="0025196B" w:rsidRPr="0025196B" w:rsidRDefault="0025196B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2025</w:t>
            </w:r>
          </w:p>
        </w:tc>
      </w:tr>
      <w:tr w:rsidR="0025196B" w:rsidRPr="0025196B" w14:paraId="0F6B61CD" w14:textId="77777777" w:rsidTr="0025196B">
        <w:trPr>
          <w:trHeight w:val="300"/>
          <w:jc w:val="center"/>
        </w:trPr>
        <w:tc>
          <w:tcPr>
            <w:tcW w:w="24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77425" w14:textId="77777777" w:rsidR="0025196B" w:rsidRPr="0025196B" w:rsidRDefault="0025196B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Gasóleo colorido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FB1E5" w14:textId="77777777" w:rsidR="0025196B" w:rsidRPr="0025196B" w:rsidRDefault="0025196B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5ACF" w14:textId="77777777" w:rsidR="0025196B" w:rsidRPr="0025196B" w:rsidRDefault="0025196B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BB08F05" w14:textId="77777777" w:rsidR="0025196B" w:rsidRPr="0025196B" w:rsidRDefault="0025196B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</w:tr>
      <w:tr w:rsidR="001C3FF3" w:rsidRPr="0025196B" w14:paraId="4B7025E3" w14:textId="77777777" w:rsidTr="0025196B">
        <w:trPr>
          <w:trHeight w:val="300"/>
          <w:jc w:val="center"/>
        </w:trPr>
        <w:tc>
          <w:tcPr>
            <w:tcW w:w="24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1B898" w14:textId="23A71F54" w:rsidR="001C3FF3" w:rsidRPr="0025196B" w:rsidRDefault="001C3FF3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Gasóleo simples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36340" w14:textId="77777777" w:rsidR="001C3FF3" w:rsidRPr="0025196B" w:rsidRDefault="001C3FF3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38BC2" w14:textId="77777777" w:rsidR="001C3FF3" w:rsidRPr="0025196B" w:rsidRDefault="001C3FF3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0B154E79" w14:textId="77777777" w:rsidR="001C3FF3" w:rsidRPr="0025196B" w:rsidRDefault="001C3FF3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</w:p>
        </w:tc>
      </w:tr>
      <w:tr w:rsidR="0025196B" w:rsidRPr="0025196B" w14:paraId="1CEB0E0E" w14:textId="77777777" w:rsidTr="0025196B">
        <w:trPr>
          <w:trHeight w:val="300"/>
          <w:jc w:val="center"/>
        </w:trPr>
        <w:tc>
          <w:tcPr>
            <w:tcW w:w="24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3A4AE" w14:textId="7202064E" w:rsidR="0025196B" w:rsidRPr="0025196B" w:rsidRDefault="0025196B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Gas</w:t>
            </w:r>
            <w:r w:rsidR="001C3FF3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olina 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16B53" w14:textId="77777777" w:rsidR="0025196B" w:rsidRPr="0025196B" w:rsidRDefault="0025196B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F06E7" w14:textId="77777777" w:rsidR="0025196B" w:rsidRPr="0025196B" w:rsidRDefault="0025196B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565884CA" w14:textId="77777777" w:rsidR="0025196B" w:rsidRPr="0025196B" w:rsidRDefault="0025196B" w:rsidP="0025196B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</w:tr>
    </w:tbl>
    <w:p w14:paraId="76926E3A" w14:textId="08C558E7" w:rsidR="005A7B85" w:rsidRDefault="005A7B85" w:rsidP="0069283E">
      <w:pPr>
        <w:spacing w:line="360" w:lineRule="auto"/>
        <w:rPr>
          <w:rFonts w:ascii="Montserrat" w:hAnsi="Montserrat"/>
        </w:rPr>
      </w:pPr>
    </w:p>
    <w:p w14:paraId="066FF81E" w14:textId="13C1FEA3" w:rsidR="0017659A" w:rsidRDefault="00F30C17" w:rsidP="0069283E">
      <w:pPr>
        <w:spacing w:line="360" w:lineRule="auto"/>
        <w:rPr>
          <w:rFonts w:ascii="Montserrat" w:hAnsi="Montserra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PT"/>
          <w14:ligatures w14:val="none"/>
        </w:rPr>
        <w:t xml:space="preserve">             Q</w:t>
      </w:r>
      <w:r w:rsidRPr="00AA3298">
        <w:rPr>
          <w:rFonts w:ascii="Montserrat" w:eastAsia="Times New Roman" w:hAnsi="Montserrat" w:cs="Times New Roman"/>
          <w:kern w:val="0"/>
          <w:sz w:val="24"/>
          <w:szCs w:val="24"/>
          <w:lang w:eastAsia="pt-PT"/>
          <w14:ligatures w14:val="none"/>
        </w:rPr>
        <w:t xml:space="preserve">uadro </w:t>
      </w:r>
      <w:r w:rsidR="001C3FF3">
        <w:rPr>
          <w:rFonts w:ascii="Montserrat" w:eastAsia="Times New Roman" w:hAnsi="Montserrat" w:cs="Times New Roman"/>
          <w:kern w:val="0"/>
          <w:sz w:val="24"/>
          <w:szCs w:val="24"/>
          <w:lang w:eastAsia="pt-PT"/>
          <w14:ligatures w14:val="none"/>
        </w:rPr>
        <w:t>B</w:t>
      </w:r>
    </w:p>
    <w:tbl>
      <w:tblPr>
        <w:tblW w:w="7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660"/>
        <w:gridCol w:w="1660"/>
        <w:gridCol w:w="1660"/>
      </w:tblGrid>
      <w:tr w:rsidR="00010AC2" w:rsidRPr="0025196B" w14:paraId="28E2B2FF" w14:textId="77777777" w:rsidTr="00301096">
        <w:trPr>
          <w:trHeight w:val="315"/>
          <w:jc w:val="center"/>
        </w:trPr>
        <w:tc>
          <w:tcPr>
            <w:tcW w:w="24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99D28" w14:textId="77777777" w:rsidR="00010AC2" w:rsidRPr="0025196B" w:rsidRDefault="00010AC2" w:rsidP="0030109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Combustíveis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EFC1F" w14:textId="77777777" w:rsidR="00010AC2" w:rsidRPr="0025196B" w:rsidRDefault="00010AC2" w:rsidP="0030109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2023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AFD03" w14:textId="77777777" w:rsidR="00010AC2" w:rsidRPr="0025196B" w:rsidRDefault="00010AC2" w:rsidP="0030109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2024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1F194E6F" w14:textId="77777777" w:rsidR="00010AC2" w:rsidRPr="0025196B" w:rsidRDefault="00010AC2" w:rsidP="0030109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2025</w:t>
            </w:r>
          </w:p>
        </w:tc>
      </w:tr>
      <w:tr w:rsidR="00010AC2" w:rsidRPr="0025196B" w14:paraId="260EA4CF" w14:textId="77777777" w:rsidTr="00301096">
        <w:trPr>
          <w:trHeight w:val="300"/>
          <w:jc w:val="center"/>
        </w:trPr>
        <w:tc>
          <w:tcPr>
            <w:tcW w:w="24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99CBB" w14:textId="77777777" w:rsidR="00010AC2" w:rsidRPr="0025196B" w:rsidRDefault="00010AC2" w:rsidP="0030109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Total IES (A8058)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E7F55" w14:textId="77777777" w:rsidR="00010AC2" w:rsidRPr="0025196B" w:rsidRDefault="00010AC2" w:rsidP="0030109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7D212" w14:textId="77777777" w:rsidR="00010AC2" w:rsidRPr="0025196B" w:rsidRDefault="00010AC2" w:rsidP="0030109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8F2CF7C" w14:textId="77777777" w:rsidR="00010AC2" w:rsidRPr="0025196B" w:rsidRDefault="00010AC2" w:rsidP="0030109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</w:tr>
    </w:tbl>
    <w:p w14:paraId="5C87C311" w14:textId="77777777" w:rsidR="007C0D68" w:rsidRDefault="007C0D68" w:rsidP="00B23872">
      <w:pPr>
        <w:spacing w:line="360" w:lineRule="auto"/>
        <w:rPr>
          <w:rFonts w:ascii="Montserrat" w:hAnsi="Montserrat"/>
        </w:rPr>
      </w:pPr>
    </w:p>
    <w:p w14:paraId="72E0CB94" w14:textId="43974C05" w:rsidR="00D463D5" w:rsidRDefault="003B63AA" w:rsidP="00AA3298">
      <w:pPr>
        <w:spacing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>Vem ainda declarar que</w:t>
      </w:r>
      <w:r w:rsidR="00C93460">
        <w:rPr>
          <w:rFonts w:ascii="Montserrat" w:hAnsi="Montserrat"/>
        </w:rPr>
        <w:t>,</w:t>
      </w:r>
      <w:r>
        <w:rPr>
          <w:rFonts w:ascii="Montserrat" w:hAnsi="Montserrat"/>
        </w:rPr>
        <w:t xml:space="preserve"> </w:t>
      </w:r>
      <w:r w:rsidR="00716229">
        <w:rPr>
          <w:rFonts w:ascii="Montserrat" w:hAnsi="Montserrat"/>
        </w:rPr>
        <w:t>na ativid</w:t>
      </w:r>
      <w:r w:rsidR="00572AE9">
        <w:rPr>
          <w:rFonts w:ascii="Montserrat" w:hAnsi="Montserrat"/>
        </w:rPr>
        <w:t>a</w:t>
      </w:r>
      <w:r w:rsidR="00716229">
        <w:rPr>
          <w:rFonts w:ascii="Montserrat" w:hAnsi="Montserrat"/>
        </w:rPr>
        <w:t>de de transformação</w:t>
      </w:r>
      <w:r w:rsidR="00C93460">
        <w:rPr>
          <w:rFonts w:ascii="Montserrat" w:hAnsi="Montserrat"/>
        </w:rPr>
        <w:t>, o beneficiário</w:t>
      </w:r>
      <w:r w:rsidR="00D463D5">
        <w:rPr>
          <w:rFonts w:ascii="Montserrat" w:hAnsi="Montserrat"/>
        </w:rPr>
        <w:t>:</w:t>
      </w:r>
    </w:p>
    <w:p w14:paraId="12919549" w14:textId="5D3F8473" w:rsidR="00C93460" w:rsidRDefault="006E4197" w:rsidP="00AA3298">
      <w:pPr>
        <w:spacing w:line="360" w:lineRule="auto"/>
        <w:jc w:val="both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DDF59A" wp14:editId="607E5AED">
                <wp:simplePos x="0" y="0"/>
                <wp:positionH relativeFrom="column">
                  <wp:posOffset>-112395</wp:posOffset>
                </wp:positionH>
                <wp:positionV relativeFrom="paragraph">
                  <wp:posOffset>48036</wp:posOffset>
                </wp:positionV>
                <wp:extent cx="194945" cy="168910"/>
                <wp:effectExtent l="0" t="0" r="14605" b="21590"/>
                <wp:wrapNone/>
                <wp:docPr id="872229328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68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792DAA" id="Retângulo 1" o:spid="_x0000_s1026" style="position:absolute;margin-left:-8.85pt;margin-top:3.8pt;width:15.35pt;height:1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" fillcolor="white [3212]" strokecolor="#030e13 [484]" strokeweight="1pt"/>
            </w:pict>
          </mc:Fallback>
        </mc:AlternateContent>
      </w:r>
      <w:r w:rsidR="00444FC1">
        <w:rPr>
          <w:rFonts w:ascii="Montserrat" w:hAnsi="Montserrat"/>
        </w:rPr>
        <w:t>-</w:t>
      </w:r>
      <w:r w:rsidR="00716229">
        <w:rPr>
          <w:rFonts w:ascii="Montserrat" w:hAnsi="Montserrat"/>
        </w:rPr>
        <w:t xml:space="preserve"> </w:t>
      </w:r>
      <w:r>
        <w:rPr>
          <w:rFonts w:ascii="Montserrat" w:hAnsi="Montserrat"/>
        </w:rPr>
        <w:t xml:space="preserve"> </w:t>
      </w:r>
      <w:proofErr w:type="gramStart"/>
      <w:r w:rsidR="00572AE9">
        <w:rPr>
          <w:rFonts w:ascii="Montserrat" w:hAnsi="Montserrat"/>
        </w:rPr>
        <w:t>apenas</w:t>
      </w:r>
      <w:proofErr w:type="gramEnd"/>
      <w:r w:rsidR="00572AE9">
        <w:rPr>
          <w:rFonts w:ascii="Montserrat" w:hAnsi="Montserrat"/>
        </w:rPr>
        <w:t xml:space="preserve"> </w:t>
      </w:r>
      <w:r w:rsidR="003B63AA">
        <w:rPr>
          <w:rFonts w:ascii="Montserrat" w:hAnsi="Montserrat"/>
        </w:rPr>
        <w:t>transform</w:t>
      </w:r>
      <w:r w:rsidR="00572AE9">
        <w:rPr>
          <w:rFonts w:ascii="Montserrat" w:hAnsi="Montserrat"/>
        </w:rPr>
        <w:t xml:space="preserve">a e comercializa </w:t>
      </w:r>
      <w:r w:rsidR="003B63AA">
        <w:rPr>
          <w:rFonts w:ascii="Montserrat" w:hAnsi="Montserrat"/>
        </w:rPr>
        <w:t>produtos da pesca e da aquicultura</w:t>
      </w:r>
    </w:p>
    <w:p w14:paraId="153A3003" w14:textId="77777777" w:rsidR="00C93460" w:rsidRDefault="00C93460" w:rsidP="00AA3298">
      <w:pPr>
        <w:spacing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>OU</w:t>
      </w:r>
    </w:p>
    <w:p w14:paraId="6CFD5C1B" w14:textId="5B15587D" w:rsidR="009A093E" w:rsidRDefault="00161251" w:rsidP="003C395B">
      <w:pPr>
        <w:spacing w:line="360" w:lineRule="auto"/>
        <w:jc w:val="both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0B2CC0" wp14:editId="2BC09D7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94945" cy="168910"/>
                <wp:effectExtent l="0" t="0" r="14605" b="21590"/>
                <wp:wrapNone/>
                <wp:docPr id="627002334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945" cy="168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B6CF03" id="Retângulo 1" o:spid="_x0000_s1026" style="position:absolute;margin-left:0;margin-top:-.05pt;width:15.35pt;height:13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" fillcolor="white [3212]" strokecolor="#030e13 [484]" strokeweight="1pt"/>
            </w:pict>
          </mc:Fallback>
        </mc:AlternateContent>
      </w:r>
      <w:r w:rsidR="006E4197">
        <w:rPr>
          <w:rFonts w:ascii="Montserrat" w:hAnsi="Montserrat"/>
        </w:rPr>
        <w:t xml:space="preserve"> </w:t>
      </w:r>
      <w:r>
        <w:rPr>
          <w:rFonts w:ascii="Montserrat" w:hAnsi="Montserrat"/>
        </w:rPr>
        <w:t>E   não e</w:t>
      </w:r>
      <w:r w:rsidR="00EB3CB1">
        <w:rPr>
          <w:rFonts w:ascii="Montserrat" w:hAnsi="Montserrat"/>
        </w:rPr>
        <w:t xml:space="preserve">xerce exclusivamente </w:t>
      </w:r>
      <w:r w:rsidR="00A23314">
        <w:rPr>
          <w:rFonts w:ascii="Montserrat" w:hAnsi="Montserrat"/>
        </w:rPr>
        <w:t>a atividade de transformação dos</w:t>
      </w:r>
      <w:r w:rsidR="00086789">
        <w:rPr>
          <w:rFonts w:ascii="Montserrat" w:hAnsi="Montserrat"/>
        </w:rPr>
        <w:t xml:space="preserve"> produtos</w:t>
      </w:r>
      <w:r w:rsidR="00A23314">
        <w:rPr>
          <w:rFonts w:ascii="Montserrat" w:hAnsi="Montserrat"/>
        </w:rPr>
        <w:t xml:space="preserve"> da pesca e da aquicultura</w:t>
      </w:r>
      <w:r w:rsidR="007C0D68">
        <w:rPr>
          <w:rFonts w:ascii="Montserrat" w:hAnsi="Montserrat"/>
        </w:rPr>
        <w:t>, transformando ou comercializando outros produtos</w:t>
      </w:r>
      <w:r w:rsidR="00457C68">
        <w:rPr>
          <w:rFonts w:ascii="Montserrat" w:hAnsi="Montserrat"/>
        </w:rPr>
        <w:t xml:space="preserve"> e </w:t>
      </w:r>
      <w:r w:rsidR="00457C68">
        <w:rPr>
          <w:rFonts w:ascii="Montserrat" w:hAnsi="Montserrat"/>
        </w:rPr>
        <w:lastRenderedPageBreak/>
        <w:t>nesse caso o peso do valor das vendas de produtos da pesca e da aquicultura em 2025 sobre o total das vendas registado em 2025 é de</w:t>
      </w:r>
      <w:r w:rsidR="003C395B">
        <w:rPr>
          <w:rFonts w:ascii="Montserrat" w:hAnsi="Montserrat"/>
        </w:rPr>
        <w:t>____</w:t>
      </w:r>
      <w:r w:rsidR="00457C68">
        <w:rPr>
          <w:rFonts w:ascii="Montserrat" w:hAnsi="Montserrat"/>
        </w:rPr>
        <w:t xml:space="preserve"> %</w:t>
      </w:r>
      <w:r w:rsidR="003C395B">
        <w:rPr>
          <w:rFonts w:ascii="Montserrat" w:hAnsi="Montserrat"/>
        </w:rPr>
        <w:t>:</w:t>
      </w:r>
    </w:p>
    <w:p w14:paraId="6817FCE9" w14:textId="007E058F" w:rsidR="009A093E" w:rsidRDefault="009A093E" w:rsidP="0025196B">
      <w:pPr>
        <w:spacing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Valor global das vendas </w:t>
      </w:r>
      <w:r w:rsidR="007C0D68">
        <w:rPr>
          <w:rFonts w:ascii="Montserrat" w:hAnsi="Montserrat"/>
        </w:rPr>
        <w:t xml:space="preserve">em 2025 </w:t>
      </w:r>
      <w:r>
        <w:rPr>
          <w:rFonts w:ascii="Montserrat" w:hAnsi="Montserrat"/>
        </w:rPr>
        <w:t>___________________€</w:t>
      </w:r>
    </w:p>
    <w:p w14:paraId="04749695" w14:textId="5F4029BC" w:rsidR="009A093E" w:rsidRDefault="009A093E" w:rsidP="0025196B">
      <w:pPr>
        <w:spacing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Valor das vendas de produtos da pesca e da aquicultura </w:t>
      </w:r>
      <w:r w:rsidR="007C4158">
        <w:rPr>
          <w:rFonts w:ascii="Montserrat" w:hAnsi="Montserrat"/>
        </w:rPr>
        <w:t>em 2025</w:t>
      </w:r>
      <w:r w:rsidR="00956910">
        <w:rPr>
          <w:rFonts w:ascii="Montserrat" w:hAnsi="Montserrat"/>
        </w:rPr>
        <w:t xml:space="preserve"> </w:t>
      </w:r>
      <w:r w:rsidR="000E4647">
        <w:rPr>
          <w:rFonts w:ascii="Montserrat" w:hAnsi="Montserrat"/>
        </w:rPr>
        <w:t xml:space="preserve"> </w:t>
      </w:r>
      <w:r>
        <w:rPr>
          <w:rFonts w:ascii="Montserrat" w:hAnsi="Montserrat"/>
        </w:rPr>
        <w:t xml:space="preserve"> _</w:t>
      </w:r>
      <w:r w:rsidR="000E4647">
        <w:rPr>
          <w:rFonts w:ascii="Montserrat" w:hAnsi="Montserrat"/>
        </w:rPr>
        <w:t>____</w:t>
      </w:r>
      <w:r>
        <w:rPr>
          <w:rFonts w:ascii="Montserrat" w:hAnsi="Montserrat"/>
        </w:rPr>
        <w:t>_______€</w:t>
      </w:r>
    </w:p>
    <w:p w14:paraId="0A5AC9B8" w14:textId="77777777" w:rsidR="009A093E" w:rsidRDefault="009A093E" w:rsidP="0025196B">
      <w:pPr>
        <w:spacing w:line="360" w:lineRule="auto"/>
        <w:jc w:val="both"/>
        <w:rPr>
          <w:rFonts w:ascii="Montserrat" w:hAnsi="Montserrat"/>
        </w:rPr>
      </w:pPr>
    </w:p>
    <w:p w14:paraId="32504741" w14:textId="631212BC" w:rsidR="00CE1D23" w:rsidRDefault="003616CC" w:rsidP="00CE1D23">
      <w:pPr>
        <w:spacing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 xml:space="preserve">Face aos valores supra </w:t>
      </w:r>
      <w:r w:rsidR="00CE1D23">
        <w:rPr>
          <w:rFonts w:ascii="Montserrat" w:hAnsi="Montserrat"/>
        </w:rPr>
        <w:t xml:space="preserve">declarados </w:t>
      </w:r>
      <w:r w:rsidR="000C03C6">
        <w:rPr>
          <w:rFonts w:ascii="Montserrat" w:hAnsi="Montserrat"/>
        </w:rPr>
        <w:t xml:space="preserve">e ponderando </w:t>
      </w:r>
      <w:r w:rsidR="00CE1D23">
        <w:rPr>
          <w:rFonts w:ascii="Montserrat" w:hAnsi="Montserrat"/>
        </w:rPr>
        <w:t xml:space="preserve">o peso relativo das vendas de produtos da pesca e da aquicultura em 2025 no valor total das vendas em 2025, aplicado aos custos inscritos </w:t>
      </w:r>
      <w:proofErr w:type="gramStart"/>
      <w:r w:rsidR="00CE1D23" w:rsidRPr="007C4158">
        <w:rPr>
          <w:rFonts w:ascii="Montserrat" w:hAnsi="Montserrat"/>
          <w:b/>
          <w:bCs/>
        </w:rPr>
        <w:t>no quadro</w:t>
      </w:r>
      <w:r w:rsidR="000C03C6">
        <w:rPr>
          <w:rFonts w:ascii="Montserrat" w:hAnsi="Montserrat"/>
          <w:b/>
          <w:bCs/>
        </w:rPr>
        <w:t>s</w:t>
      </w:r>
      <w:proofErr w:type="gramEnd"/>
      <w:r w:rsidR="000C03C6">
        <w:rPr>
          <w:rFonts w:ascii="Montserrat" w:hAnsi="Montserrat"/>
          <w:b/>
          <w:bCs/>
        </w:rPr>
        <w:t xml:space="preserve"> </w:t>
      </w:r>
      <w:r w:rsidR="00CE1D23" w:rsidRPr="007C4158">
        <w:rPr>
          <w:rFonts w:ascii="Montserrat" w:hAnsi="Montserrat"/>
          <w:b/>
          <w:bCs/>
        </w:rPr>
        <w:t xml:space="preserve">A </w:t>
      </w:r>
      <w:r w:rsidR="000C03C6" w:rsidRPr="000C03C6">
        <w:rPr>
          <w:rFonts w:ascii="Montserrat" w:hAnsi="Montserrat"/>
        </w:rPr>
        <w:t>resultam os seguintes custos a declarar no formulário de candidatura</w:t>
      </w:r>
      <w:r w:rsidR="00CE1D23" w:rsidRPr="000C03C6">
        <w:rPr>
          <w:rFonts w:ascii="Montserrat" w:hAnsi="Montserrat"/>
        </w:rPr>
        <w:t>.</w:t>
      </w:r>
      <w:r w:rsidR="00CE1D23">
        <w:rPr>
          <w:rFonts w:ascii="Montserrat" w:hAnsi="Montserrat"/>
        </w:rPr>
        <w:t xml:space="preserve"> </w:t>
      </w:r>
    </w:p>
    <w:p w14:paraId="6A73437F" w14:textId="4CCA5F88" w:rsidR="00CE1D23" w:rsidRDefault="00CE1D23" w:rsidP="003616CC">
      <w:pPr>
        <w:spacing w:line="360" w:lineRule="auto"/>
        <w:jc w:val="both"/>
        <w:rPr>
          <w:rFonts w:ascii="Montserrat" w:hAnsi="Montserrat"/>
        </w:rPr>
      </w:pPr>
    </w:p>
    <w:tbl>
      <w:tblPr>
        <w:tblW w:w="7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660"/>
        <w:gridCol w:w="1660"/>
        <w:gridCol w:w="1660"/>
      </w:tblGrid>
      <w:tr w:rsidR="00CE1D23" w:rsidRPr="0025196B" w14:paraId="0E694D05" w14:textId="77777777" w:rsidTr="00486F14">
        <w:trPr>
          <w:trHeight w:val="315"/>
          <w:jc w:val="center"/>
        </w:trPr>
        <w:tc>
          <w:tcPr>
            <w:tcW w:w="24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E817A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Combustíveis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A1830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2023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EAE72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2024</w:t>
            </w:r>
          </w:p>
        </w:tc>
        <w:tc>
          <w:tcPr>
            <w:tcW w:w="16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44D7306B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b/>
                <w:bCs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2025</w:t>
            </w:r>
          </w:p>
        </w:tc>
      </w:tr>
      <w:tr w:rsidR="00CE1D23" w:rsidRPr="0025196B" w14:paraId="6B3C9C5E" w14:textId="77777777" w:rsidTr="00486F14">
        <w:trPr>
          <w:trHeight w:val="300"/>
          <w:jc w:val="center"/>
        </w:trPr>
        <w:tc>
          <w:tcPr>
            <w:tcW w:w="24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C6B9D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Gasóleo colorido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96C14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439D2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E9AFF30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</w:tr>
      <w:tr w:rsidR="00CE1D23" w:rsidRPr="0025196B" w14:paraId="1B9B4A4D" w14:textId="77777777" w:rsidTr="00486F14">
        <w:trPr>
          <w:trHeight w:val="300"/>
          <w:jc w:val="center"/>
        </w:trPr>
        <w:tc>
          <w:tcPr>
            <w:tcW w:w="24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7AA61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Gasóleo simples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FF1D3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D1A66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697A805C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</w:tr>
      <w:tr w:rsidR="00CE1D23" w:rsidRPr="0025196B" w14:paraId="03D37356" w14:textId="77777777" w:rsidTr="00CE1D23">
        <w:trPr>
          <w:trHeight w:val="300"/>
          <w:jc w:val="center"/>
        </w:trPr>
        <w:tc>
          <w:tcPr>
            <w:tcW w:w="2400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2ABD7" w14:textId="7126E4CB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G</w:t>
            </w:r>
            <w:r w:rsidR="001C3FF3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asolina 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7263B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27815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bottom"/>
            <w:hideMark/>
          </w:tcPr>
          <w:p w14:paraId="0E057E85" w14:textId="77777777" w:rsidR="00CE1D23" w:rsidRPr="0025196B" w:rsidRDefault="00CE1D23" w:rsidP="00486F1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</w:pPr>
            <w:r w:rsidRPr="0025196B">
              <w:rPr>
                <w:rFonts w:ascii="Montserrat" w:eastAsia="Times New Roman" w:hAnsi="Montserrat" w:cs="Calibri"/>
                <w:color w:val="000000"/>
                <w:kern w:val="0"/>
                <w:sz w:val="20"/>
                <w:szCs w:val="20"/>
                <w:lang w:eastAsia="pt-PT"/>
                <w14:ligatures w14:val="none"/>
              </w:rPr>
              <w:t> </w:t>
            </w:r>
          </w:p>
        </w:tc>
      </w:tr>
    </w:tbl>
    <w:p w14:paraId="5DA1C3C8" w14:textId="77777777" w:rsidR="00CE1D23" w:rsidRDefault="00CE1D23" w:rsidP="003616CC">
      <w:pPr>
        <w:spacing w:line="360" w:lineRule="auto"/>
        <w:jc w:val="both"/>
        <w:rPr>
          <w:rFonts w:ascii="Montserrat" w:hAnsi="Montserrat"/>
        </w:rPr>
      </w:pPr>
    </w:p>
    <w:p w14:paraId="43A2357F" w14:textId="77777777" w:rsidR="00CE1D23" w:rsidRDefault="00CE1D23" w:rsidP="003616CC">
      <w:pPr>
        <w:spacing w:line="360" w:lineRule="auto"/>
        <w:jc w:val="both"/>
        <w:rPr>
          <w:rFonts w:ascii="Montserrat" w:hAnsi="Montserrat"/>
        </w:rPr>
      </w:pPr>
    </w:p>
    <w:p w14:paraId="79AA0725" w14:textId="77777777" w:rsidR="00F453D1" w:rsidRDefault="00F453D1" w:rsidP="0025196B">
      <w:pPr>
        <w:spacing w:line="360" w:lineRule="auto"/>
        <w:jc w:val="both"/>
        <w:rPr>
          <w:rFonts w:ascii="Montserrat" w:hAnsi="Montserrat"/>
        </w:rPr>
      </w:pPr>
    </w:p>
    <w:p w14:paraId="329901C1" w14:textId="77777777" w:rsidR="001C3FF3" w:rsidRDefault="001C3FF3" w:rsidP="0025196B">
      <w:pPr>
        <w:spacing w:line="360" w:lineRule="auto"/>
        <w:jc w:val="both"/>
        <w:rPr>
          <w:rFonts w:ascii="Montserrat" w:hAnsi="Montserrat"/>
        </w:rPr>
      </w:pPr>
    </w:p>
    <w:p w14:paraId="1B7D9C30" w14:textId="77777777" w:rsidR="001C3FF3" w:rsidRDefault="001C3FF3" w:rsidP="0025196B">
      <w:pPr>
        <w:spacing w:line="360" w:lineRule="auto"/>
        <w:jc w:val="both"/>
        <w:rPr>
          <w:rFonts w:ascii="Montserrat" w:hAnsi="Montserrat"/>
        </w:rPr>
      </w:pPr>
    </w:p>
    <w:p w14:paraId="38A1224A" w14:textId="264E2133" w:rsidR="009A093E" w:rsidRPr="009D421A" w:rsidRDefault="00F453D1" w:rsidP="0025196B">
      <w:pPr>
        <w:spacing w:line="360" w:lineRule="auto"/>
        <w:jc w:val="both"/>
        <w:rPr>
          <w:rFonts w:ascii="Montserrat" w:hAnsi="Montserrat"/>
        </w:rPr>
      </w:pPr>
      <w:r>
        <w:rPr>
          <w:rFonts w:ascii="Montserrat" w:hAnsi="Montserrat"/>
        </w:rPr>
        <w:t>Assinatura</w:t>
      </w:r>
      <w:r w:rsidR="000C03C6">
        <w:rPr>
          <w:rFonts w:ascii="Montserrat" w:hAnsi="Montserrat"/>
        </w:rPr>
        <w:t xml:space="preserve"> e carimbo</w:t>
      </w:r>
    </w:p>
    <w:sectPr w:rsidR="009A093E" w:rsidRPr="009D42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B56F8" w14:textId="77777777" w:rsidR="00AC0EED" w:rsidRDefault="00AC0EED" w:rsidP="00014C07">
      <w:pPr>
        <w:spacing w:after="0" w:line="240" w:lineRule="auto"/>
      </w:pPr>
      <w:r>
        <w:separator/>
      </w:r>
    </w:p>
  </w:endnote>
  <w:endnote w:type="continuationSeparator" w:id="0">
    <w:p w14:paraId="082F5354" w14:textId="77777777" w:rsidR="00AC0EED" w:rsidRDefault="00AC0EED" w:rsidP="00014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DD78A" w14:textId="77777777" w:rsidR="00014C07" w:rsidRDefault="00014C0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8905D" w14:textId="77777777" w:rsidR="00014C07" w:rsidRDefault="00014C0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FCA37" w14:textId="77777777" w:rsidR="00014C07" w:rsidRDefault="00014C0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D6DF2" w14:textId="77777777" w:rsidR="00AC0EED" w:rsidRDefault="00AC0EED" w:rsidP="00014C07">
      <w:pPr>
        <w:spacing w:after="0" w:line="240" w:lineRule="auto"/>
      </w:pPr>
      <w:r>
        <w:separator/>
      </w:r>
    </w:p>
  </w:footnote>
  <w:footnote w:type="continuationSeparator" w:id="0">
    <w:p w14:paraId="4F56C4F7" w14:textId="77777777" w:rsidR="00AC0EED" w:rsidRDefault="00AC0EED" w:rsidP="00014C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001EB" w14:textId="77777777" w:rsidR="00014C07" w:rsidRDefault="00014C0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6F1F9" w14:textId="64CCFC37" w:rsidR="00014C07" w:rsidRDefault="00014C0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B54C9" w14:textId="77777777" w:rsidR="00014C07" w:rsidRDefault="00014C0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BF"/>
    <w:rsid w:val="00010AC2"/>
    <w:rsid w:val="00014C07"/>
    <w:rsid w:val="00074ABF"/>
    <w:rsid w:val="00086789"/>
    <w:rsid w:val="000A7F79"/>
    <w:rsid w:val="000C03C6"/>
    <w:rsid w:val="000E4647"/>
    <w:rsid w:val="001378CE"/>
    <w:rsid w:val="00153A1A"/>
    <w:rsid w:val="00161251"/>
    <w:rsid w:val="00171EE1"/>
    <w:rsid w:val="0017659A"/>
    <w:rsid w:val="001A43F8"/>
    <w:rsid w:val="001C36A4"/>
    <w:rsid w:val="001C3FF3"/>
    <w:rsid w:val="001E2670"/>
    <w:rsid w:val="0025196B"/>
    <w:rsid w:val="002918E1"/>
    <w:rsid w:val="003616CC"/>
    <w:rsid w:val="003B63AA"/>
    <w:rsid w:val="003C395B"/>
    <w:rsid w:val="004012C9"/>
    <w:rsid w:val="004022F2"/>
    <w:rsid w:val="00444FC1"/>
    <w:rsid w:val="00457C68"/>
    <w:rsid w:val="0047121F"/>
    <w:rsid w:val="00496BBA"/>
    <w:rsid w:val="004A556D"/>
    <w:rsid w:val="004F4FEA"/>
    <w:rsid w:val="00505DBF"/>
    <w:rsid w:val="00572AE9"/>
    <w:rsid w:val="00596B66"/>
    <w:rsid w:val="005A7B85"/>
    <w:rsid w:val="005A7D96"/>
    <w:rsid w:val="005B0F83"/>
    <w:rsid w:val="005B2D0F"/>
    <w:rsid w:val="005C1FA2"/>
    <w:rsid w:val="006400CF"/>
    <w:rsid w:val="00651897"/>
    <w:rsid w:val="00681B2E"/>
    <w:rsid w:val="0069283E"/>
    <w:rsid w:val="006E4197"/>
    <w:rsid w:val="00716229"/>
    <w:rsid w:val="007C0D68"/>
    <w:rsid w:val="007C4158"/>
    <w:rsid w:val="00886B06"/>
    <w:rsid w:val="0090124F"/>
    <w:rsid w:val="00933565"/>
    <w:rsid w:val="00945817"/>
    <w:rsid w:val="00956910"/>
    <w:rsid w:val="009A093E"/>
    <w:rsid w:val="009A599D"/>
    <w:rsid w:val="009D421A"/>
    <w:rsid w:val="00A21369"/>
    <w:rsid w:val="00A23314"/>
    <w:rsid w:val="00A60193"/>
    <w:rsid w:val="00A625A1"/>
    <w:rsid w:val="00A72BAC"/>
    <w:rsid w:val="00AA3298"/>
    <w:rsid w:val="00AB0D7F"/>
    <w:rsid w:val="00AC0EED"/>
    <w:rsid w:val="00B23872"/>
    <w:rsid w:val="00B61FB9"/>
    <w:rsid w:val="00BD7BCE"/>
    <w:rsid w:val="00C12C16"/>
    <w:rsid w:val="00C93460"/>
    <w:rsid w:val="00CA706E"/>
    <w:rsid w:val="00CE1D23"/>
    <w:rsid w:val="00D04BD3"/>
    <w:rsid w:val="00D220C7"/>
    <w:rsid w:val="00D3099D"/>
    <w:rsid w:val="00D463D5"/>
    <w:rsid w:val="00D72861"/>
    <w:rsid w:val="00D95A55"/>
    <w:rsid w:val="00DD778D"/>
    <w:rsid w:val="00E71599"/>
    <w:rsid w:val="00EB3CB1"/>
    <w:rsid w:val="00ED5333"/>
    <w:rsid w:val="00ED6B49"/>
    <w:rsid w:val="00F30C17"/>
    <w:rsid w:val="00F453D1"/>
    <w:rsid w:val="00FA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DF94B7"/>
  <w15:chartTrackingRefBased/>
  <w15:docId w15:val="{F6A8F3EE-E7F6-4101-945C-9880AE879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505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05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505D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505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505D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505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505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505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505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505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05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505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505DB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505DBF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505DB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505DBF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505DB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505DB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505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505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505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505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505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505DB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05DBF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505DB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05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505DBF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05DB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014C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14C07"/>
  </w:style>
  <w:style w:type="paragraph" w:styleId="Rodap">
    <w:name w:val="footer"/>
    <w:basedOn w:val="Normal"/>
    <w:link w:val="RodapCarter"/>
    <w:uiPriority w:val="99"/>
    <w:unhideWhenUsed/>
    <w:rsid w:val="00014C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14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323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Pamplona</dc:creator>
  <cp:keywords/>
  <dc:description/>
  <cp:lastModifiedBy>Emilia Alves</cp:lastModifiedBy>
  <cp:revision>68</cp:revision>
  <dcterms:created xsi:type="dcterms:W3CDTF">2026-09-08T15:58:00Z</dcterms:created>
  <dcterms:modified xsi:type="dcterms:W3CDTF">2026-09-16T13:18:00Z</dcterms:modified>
</cp:coreProperties>
</file>